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411BC" w:rsidR="00FC1B84" w:rsidP="00A432AD" w:rsidRDefault="00FC1B84" w14:paraId="0DFB10D3" w14:textId="77777777">
      <w:pPr>
        <w:jc w:val="center"/>
        <w:rPr>
          <w:sz w:val="24"/>
        </w:rPr>
      </w:pPr>
      <w:r w:rsidRPr="006411BC">
        <w:rPr>
          <w:sz w:val="24"/>
        </w:rPr>
        <w:t>Referral Form</w:t>
      </w:r>
    </w:p>
    <w:p w:rsidR="005B22B9" w:rsidP="002A7F81" w:rsidRDefault="005B22B9" w14:paraId="73C11889" w14:textId="59F9EF0D">
      <w:r>
        <w:t xml:space="preserve">Please </w:t>
      </w:r>
      <w:r w:rsidR="006F3EA7">
        <w:t xml:space="preserve">feel free to </w:t>
      </w:r>
      <w:r>
        <w:t xml:space="preserve">chat to </w:t>
      </w:r>
      <w:r w:rsidR="5518E890">
        <w:t>Kat or</w:t>
      </w:r>
      <w:r w:rsidR="002F79C9">
        <w:t xml:space="preserve"> Melissa</w:t>
      </w:r>
      <w:r>
        <w:t xml:space="preserve">, in addition to this form, to discuss the client. </w:t>
      </w:r>
    </w:p>
    <w:p w:rsidR="002A7F81" w:rsidP="00A46E08" w:rsidRDefault="006411BC" w14:paraId="51D72E37" w14:textId="519DF52B">
      <w:r>
        <w:t>We can offer group work, one to one therapy</w:t>
      </w:r>
      <w:r w:rsidR="00A46E08">
        <w:t>,</w:t>
      </w:r>
      <w:r>
        <w:t xml:space="preserve"> and </w:t>
      </w:r>
      <w:r w:rsidR="00A46E08">
        <w:t>tailored advice and support</w:t>
      </w:r>
      <w:r w:rsidR="005B22B9">
        <w:t xml:space="preserve">. </w:t>
      </w:r>
    </w:p>
    <w:p w:rsidR="78B0AE4A" w:rsidP="74666BE3" w:rsidRDefault="006F3EA7" w14:paraId="0FF3EA8A" w14:textId="1D6F734B">
      <w:pPr>
        <w:rPr>
          <w:sz w:val="24"/>
          <w:szCs w:val="24"/>
        </w:rPr>
      </w:pPr>
      <w:r>
        <w:t xml:space="preserve">We are here to work with clients experiencing homelessness with a co-occurring substance use </w:t>
      </w:r>
      <w:r w:rsidR="008414CC">
        <w:t>AND</w:t>
      </w:r>
      <w:r>
        <w:t xml:space="preserve"> mental health need. We </w:t>
      </w:r>
      <w:r w:rsidR="5E61B53D">
        <w:t xml:space="preserve">can offer support to engage with </w:t>
      </w:r>
      <w:r>
        <w:t xml:space="preserve">clients </w:t>
      </w:r>
      <w:r w:rsidR="5950C1D9">
        <w:t xml:space="preserve">who </w:t>
      </w:r>
      <w:r>
        <w:t>may find accessing services difficult</w:t>
      </w:r>
      <w:r w:rsidR="18A82FAC">
        <w:t>. P</w:t>
      </w:r>
      <w:r w:rsidR="78B0AE4A">
        <w:t xml:space="preserve">lease email new referral forms or make an enquiry to: </w:t>
      </w:r>
    </w:p>
    <w:p w:rsidRPr="002F79C9" w:rsidR="006F3EA7" w:rsidP="00A46E08" w:rsidRDefault="32AC8A2A" w14:paraId="4C851866" w14:textId="4DD5501B">
      <w:pPr>
        <w:rPr>
          <w:lang w:val="fr-FR"/>
        </w:rPr>
      </w:pPr>
      <w:hyperlink r:id="rId7">
        <w:r w:rsidRPr="002F79C9">
          <w:rPr>
            <w:rStyle w:val="Hyperlink"/>
            <w:lang w:val="fr-FR"/>
          </w:rPr>
          <w:t>Northstarreferrals@mungos.org</w:t>
        </w:r>
      </w:hyperlink>
      <w:r w:rsidRPr="002F79C9">
        <w:rPr>
          <w:lang w:val="fr-FR"/>
        </w:rPr>
        <w:t xml:space="preserve"> </w:t>
      </w:r>
    </w:p>
    <w:p w:rsidRPr="002F79C9" w:rsidR="00FC1B84" w:rsidP="00FC1B84" w:rsidRDefault="00FC1B84" w14:paraId="4714C3EE" w14:textId="77777777">
      <w:pPr>
        <w:rPr>
          <w:lang w:val="fr-FR"/>
        </w:rPr>
      </w:pPr>
      <w:r w:rsidRPr="002F79C9">
        <w:rPr>
          <w:lang w:val="fr-FR"/>
        </w:rPr>
        <w:t xml:space="preserve">Client </w:t>
      </w:r>
      <w:proofErr w:type="gramStart"/>
      <w:r w:rsidRPr="002F79C9">
        <w:rPr>
          <w:lang w:val="fr-FR"/>
        </w:rPr>
        <w:t>info: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C1B84" w:rsidTr="1D3434BB" w14:paraId="6F70DF70" w14:textId="77777777">
        <w:tc>
          <w:tcPr>
            <w:tcW w:w="2830" w:type="dxa"/>
            <w:tcMar/>
          </w:tcPr>
          <w:p w:rsidR="00FC1B84" w:rsidP="00FC1B84" w:rsidRDefault="00FC1B84" w14:paraId="02AD5409" w14:textId="77777777">
            <w:r>
              <w:t>Name</w:t>
            </w:r>
          </w:p>
          <w:p w:rsidR="00FC1B84" w:rsidP="00FC1B84" w:rsidRDefault="52299B76" w14:paraId="4E7D9730" w14:textId="600250CA">
            <w:r>
              <w:t>Preferred pronouns</w:t>
            </w:r>
          </w:p>
        </w:tc>
        <w:tc>
          <w:tcPr>
            <w:tcW w:w="6186" w:type="dxa"/>
            <w:tcMar/>
          </w:tcPr>
          <w:p w:rsidR="000A5675" w:rsidP="00FC1B84" w:rsidRDefault="000A5675" w14:paraId="431DF5F0" w14:textId="16D44973"/>
        </w:tc>
      </w:tr>
      <w:tr w:rsidR="00FC1B84" w:rsidTr="1D3434BB" w14:paraId="7D0D985A" w14:textId="77777777">
        <w:tc>
          <w:tcPr>
            <w:tcW w:w="2830" w:type="dxa"/>
            <w:tcMar/>
          </w:tcPr>
          <w:p w:rsidR="00FC1B84" w:rsidP="00FC1B84" w:rsidRDefault="00FC1B84" w14:paraId="11EDA9E0" w14:textId="30F301B6">
            <w:r>
              <w:t>DOB</w:t>
            </w:r>
          </w:p>
        </w:tc>
        <w:tc>
          <w:tcPr>
            <w:tcW w:w="6186" w:type="dxa"/>
            <w:tcMar/>
          </w:tcPr>
          <w:p w:rsidR="00FC1B84" w:rsidP="00FC1B84" w:rsidRDefault="00E109E9" w14:paraId="659AC1E7" w14:textId="3F870DCD"/>
        </w:tc>
      </w:tr>
      <w:tr w:rsidR="00FC1B84" w:rsidTr="1D3434BB" w14:paraId="733A0493" w14:textId="77777777">
        <w:tc>
          <w:tcPr>
            <w:tcW w:w="2830" w:type="dxa"/>
            <w:tcMar/>
          </w:tcPr>
          <w:p w:rsidR="00FC1B84" w:rsidP="00FC1B84" w:rsidRDefault="00FC1B84" w14:paraId="00436E1A" w14:textId="740E2B6F">
            <w:r>
              <w:t>Contact number</w:t>
            </w:r>
          </w:p>
        </w:tc>
        <w:tc>
          <w:tcPr>
            <w:tcW w:w="6186" w:type="dxa"/>
            <w:tcMar/>
          </w:tcPr>
          <w:p w:rsidR="00FC1B84" w:rsidP="00FC1B84" w:rsidRDefault="000A5675" w14:paraId="35E37CDD" w14:textId="2A0852F0"/>
        </w:tc>
      </w:tr>
      <w:tr w:rsidR="00FC1B84" w:rsidTr="1D3434BB" w14:paraId="3F5BC01E" w14:textId="77777777">
        <w:tc>
          <w:tcPr>
            <w:tcW w:w="2830" w:type="dxa"/>
            <w:tcMar/>
          </w:tcPr>
          <w:p w:rsidR="00FC1B84" w:rsidP="00FC1B84" w:rsidRDefault="00FC1B84" w14:paraId="13CE5EE9" w14:textId="77777777">
            <w:r>
              <w:t>Address</w:t>
            </w:r>
          </w:p>
          <w:p w:rsidR="00FC1B84" w:rsidP="00FC1B84" w:rsidRDefault="00FC1B84" w14:paraId="6F1BCC82" w14:textId="77777777"/>
        </w:tc>
        <w:tc>
          <w:tcPr>
            <w:tcW w:w="6186" w:type="dxa"/>
            <w:tcMar/>
          </w:tcPr>
          <w:p w:rsidR="00FC1B84" w:rsidP="00FC1B84" w:rsidRDefault="000A5675" w14:paraId="18819C74" w14:textId="27025E99"/>
        </w:tc>
      </w:tr>
      <w:tr w:rsidR="00FC1B84" w:rsidTr="1D3434BB" w14:paraId="13531F50" w14:textId="77777777">
        <w:tc>
          <w:tcPr>
            <w:tcW w:w="2830" w:type="dxa"/>
            <w:tcMar/>
          </w:tcPr>
          <w:p w:rsidR="00FC1B84" w:rsidP="00FC1B84" w:rsidRDefault="00FC1B84" w14:paraId="4032F21E" w14:textId="31050F81">
            <w:r>
              <w:t>Is the client residing in a h</w:t>
            </w:r>
            <w:r w:rsidR="006F3EA7">
              <w:t>ostel, rough sleeping or other?</w:t>
            </w:r>
          </w:p>
        </w:tc>
        <w:tc>
          <w:tcPr>
            <w:tcW w:w="6186" w:type="dxa"/>
            <w:tcMar/>
          </w:tcPr>
          <w:p w:rsidR="00FC1B84" w:rsidP="00FC1B84" w:rsidRDefault="000A5675" w14:paraId="7D7F2FA1" w14:textId="05BDE39D"/>
        </w:tc>
      </w:tr>
    </w:tbl>
    <w:p w:rsidR="00FC1B84" w:rsidP="00FC1B84" w:rsidRDefault="00FC1B84" w14:paraId="76E50239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180"/>
      </w:tblGrid>
      <w:tr w:rsidR="69954439" w:rsidTr="1D3434BB" w14:paraId="34C10356" w14:textId="77777777">
        <w:trPr>
          <w:trHeight w:val="300"/>
        </w:trPr>
        <w:tc>
          <w:tcPr>
            <w:tcW w:w="2835" w:type="dxa"/>
            <w:tcMar/>
          </w:tcPr>
          <w:p w:rsidR="6DF24B9D" w:rsidP="69954439" w:rsidRDefault="6DF24B9D" w14:paraId="09A5D88D" w14:textId="07DE227C">
            <w:r>
              <w:t>Nationality</w:t>
            </w:r>
          </w:p>
        </w:tc>
        <w:tc>
          <w:tcPr>
            <w:tcW w:w="6180" w:type="dxa"/>
            <w:tcMar/>
          </w:tcPr>
          <w:p w:rsidR="69954439" w:rsidP="69954439" w:rsidRDefault="000A5675" w14:paraId="3D6B83F4" w14:textId="13D338D5"/>
        </w:tc>
      </w:tr>
      <w:tr w:rsidR="69954439" w:rsidTr="1D3434BB" w14:paraId="502EC8C3" w14:textId="77777777">
        <w:trPr>
          <w:trHeight w:val="300"/>
        </w:trPr>
        <w:tc>
          <w:tcPr>
            <w:tcW w:w="2835" w:type="dxa"/>
            <w:tcMar/>
          </w:tcPr>
          <w:p w:rsidR="6DF24B9D" w:rsidP="69954439" w:rsidRDefault="6DF24B9D" w14:paraId="5752B1EB" w14:textId="14419C10">
            <w:r>
              <w:t>Immigration Status</w:t>
            </w:r>
          </w:p>
        </w:tc>
        <w:tc>
          <w:tcPr>
            <w:tcW w:w="6180" w:type="dxa"/>
            <w:tcMar/>
          </w:tcPr>
          <w:p w:rsidR="69954439" w:rsidP="69954439" w:rsidRDefault="000A5675" w14:paraId="40E4EE73" w14:textId="441C438D"/>
        </w:tc>
      </w:tr>
      <w:tr w:rsidR="69954439" w:rsidTr="1D3434BB" w14:paraId="62FD7F0C" w14:textId="77777777">
        <w:trPr>
          <w:trHeight w:val="300"/>
        </w:trPr>
        <w:tc>
          <w:tcPr>
            <w:tcW w:w="2835" w:type="dxa"/>
            <w:tcMar/>
          </w:tcPr>
          <w:p w:rsidR="6DF24B9D" w:rsidP="69954439" w:rsidRDefault="6DF24B9D" w14:paraId="1683E303" w14:textId="67CB4BA7">
            <w:r>
              <w:t>Ethnic origin</w:t>
            </w:r>
          </w:p>
        </w:tc>
        <w:tc>
          <w:tcPr>
            <w:tcW w:w="6180" w:type="dxa"/>
            <w:tcMar/>
          </w:tcPr>
          <w:p w:rsidR="69954439" w:rsidP="69954439" w:rsidRDefault="000A5675" w14:paraId="1EB0C297" w14:textId="4105C11B"/>
        </w:tc>
      </w:tr>
      <w:tr w:rsidR="69954439" w:rsidTr="1D3434BB" w14:paraId="78593995" w14:textId="77777777">
        <w:trPr>
          <w:trHeight w:val="300"/>
        </w:trPr>
        <w:tc>
          <w:tcPr>
            <w:tcW w:w="2835" w:type="dxa"/>
            <w:tcMar/>
          </w:tcPr>
          <w:p w:rsidR="6DF24B9D" w:rsidP="69954439" w:rsidRDefault="6DF24B9D" w14:paraId="555ADEA1" w14:textId="2C7923D2">
            <w:r>
              <w:t>Preferred language</w:t>
            </w:r>
          </w:p>
        </w:tc>
        <w:tc>
          <w:tcPr>
            <w:tcW w:w="6180" w:type="dxa"/>
            <w:tcMar/>
          </w:tcPr>
          <w:p w:rsidR="69954439" w:rsidP="69954439" w:rsidRDefault="000A5675" w14:paraId="690FA245" w14:textId="3C0FE77A"/>
        </w:tc>
      </w:tr>
      <w:tr w:rsidR="69954439" w:rsidTr="1D3434BB" w14:paraId="21C42877" w14:textId="77777777">
        <w:trPr>
          <w:trHeight w:val="300"/>
        </w:trPr>
        <w:tc>
          <w:tcPr>
            <w:tcW w:w="2835" w:type="dxa"/>
            <w:tcMar/>
          </w:tcPr>
          <w:p w:rsidR="6DF24B9D" w:rsidP="69954439" w:rsidRDefault="6DF24B9D" w14:paraId="0E1E5265" w14:textId="517023BF">
            <w:r>
              <w:t>Care leaver</w:t>
            </w:r>
          </w:p>
        </w:tc>
        <w:tc>
          <w:tcPr>
            <w:tcW w:w="6180" w:type="dxa"/>
            <w:tcMar/>
          </w:tcPr>
          <w:p w:rsidR="69954439" w:rsidP="69954439" w:rsidRDefault="000A5675" w14:paraId="4272684B" w14:textId="71F221D0"/>
        </w:tc>
      </w:tr>
      <w:tr w:rsidR="69954439" w:rsidTr="1D3434BB" w14:paraId="2FBA25EC" w14:textId="77777777">
        <w:trPr>
          <w:trHeight w:val="300"/>
        </w:trPr>
        <w:tc>
          <w:tcPr>
            <w:tcW w:w="2835" w:type="dxa"/>
            <w:tcMar/>
          </w:tcPr>
          <w:p w:rsidR="6DF24B9D" w:rsidP="69954439" w:rsidRDefault="6DF24B9D" w14:paraId="7CD70861" w14:textId="3801EEB1">
            <w:r>
              <w:t>Ex-armed forces</w:t>
            </w:r>
          </w:p>
        </w:tc>
        <w:tc>
          <w:tcPr>
            <w:tcW w:w="6180" w:type="dxa"/>
            <w:tcMar/>
          </w:tcPr>
          <w:p w:rsidR="69954439" w:rsidP="69954439" w:rsidRDefault="000A5675" w14:paraId="086AB86E" w14:textId="2FFFCC17"/>
        </w:tc>
      </w:tr>
      <w:tr w:rsidR="69954439" w:rsidTr="1D3434BB" w14:paraId="7E76FEE0" w14:textId="77777777">
        <w:trPr>
          <w:trHeight w:val="300"/>
        </w:trPr>
        <w:tc>
          <w:tcPr>
            <w:tcW w:w="2835" w:type="dxa"/>
            <w:tcMar/>
          </w:tcPr>
          <w:p w:rsidR="6DF24B9D" w:rsidP="69954439" w:rsidRDefault="6DF24B9D" w14:paraId="6DB3FA32" w14:textId="2A6653DD">
            <w:r>
              <w:t>Gender</w:t>
            </w:r>
          </w:p>
        </w:tc>
        <w:tc>
          <w:tcPr>
            <w:tcW w:w="6180" w:type="dxa"/>
            <w:tcMar/>
          </w:tcPr>
          <w:p w:rsidR="69954439" w:rsidP="69954439" w:rsidRDefault="000A5675" w14:paraId="2CECF293" w14:textId="636CC8B6"/>
        </w:tc>
      </w:tr>
      <w:tr w:rsidR="69954439" w:rsidTr="1D3434BB" w14:paraId="31E3FDC0" w14:textId="77777777">
        <w:trPr>
          <w:trHeight w:val="300"/>
        </w:trPr>
        <w:tc>
          <w:tcPr>
            <w:tcW w:w="2835" w:type="dxa"/>
            <w:tcMar/>
          </w:tcPr>
          <w:p w:rsidR="6DF24B9D" w:rsidP="69954439" w:rsidRDefault="6DF24B9D" w14:paraId="5D05A538" w14:textId="1BCC4E08">
            <w:r>
              <w:t>Does gender identity differ from birth sex?</w:t>
            </w:r>
          </w:p>
        </w:tc>
        <w:tc>
          <w:tcPr>
            <w:tcW w:w="6180" w:type="dxa"/>
            <w:tcMar/>
          </w:tcPr>
          <w:p w:rsidR="69954439" w:rsidP="69954439" w:rsidRDefault="000A5675" w14:paraId="20C4A6A3" w14:textId="333FDE46"/>
        </w:tc>
      </w:tr>
      <w:tr w:rsidR="69954439" w:rsidTr="1D3434BB" w14:paraId="654CDA25" w14:textId="77777777">
        <w:trPr>
          <w:trHeight w:val="300"/>
        </w:trPr>
        <w:tc>
          <w:tcPr>
            <w:tcW w:w="2835" w:type="dxa"/>
            <w:tcMar/>
          </w:tcPr>
          <w:p w:rsidR="6DF24B9D" w:rsidP="69954439" w:rsidRDefault="6DF24B9D" w14:paraId="3B70F8C6" w14:textId="0866D05C">
            <w:r>
              <w:t>Sexual orientation</w:t>
            </w:r>
          </w:p>
        </w:tc>
        <w:tc>
          <w:tcPr>
            <w:tcW w:w="6180" w:type="dxa"/>
            <w:tcMar/>
          </w:tcPr>
          <w:p w:rsidR="69954439" w:rsidP="69954439" w:rsidRDefault="00E109E9" w14:paraId="110BDEEE" w14:textId="1EFD34C1"/>
        </w:tc>
      </w:tr>
    </w:tbl>
    <w:p w:rsidR="69954439" w:rsidP="69954439" w:rsidRDefault="69954439" w14:paraId="36FB7901" w14:textId="29A5E35E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30"/>
        <w:gridCol w:w="1031"/>
        <w:gridCol w:w="1031"/>
        <w:gridCol w:w="1031"/>
        <w:gridCol w:w="1031"/>
        <w:gridCol w:w="1031"/>
        <w:gridCol w:w="1031"/>
      </w:tblGrid>
      <w:tr w:rsidR="00FC1B84" w:rsidTr="1D3434BB" w14:paraId="29ACA878" w14:textId="77777777">
        <w:trPr>
          <w:trHeight w:val="300"/>
        </w:trPr>
        <w:tc>
          <w:tcPr>
            <w:tcW w:w="2830" w:type="dxa"/>
            <w:tcMar/>
          </w:tcPr>
          <w:p w:rsidR="00FC1B84" w:rsidP="00FC1B84" w:rsidRDefault="00FC1B84" w14:paraId="0DD4B8F5" w14:textId="14C7E5F2">
            <w:r>
              <w:t xml:space="preserve">What </w:t>
            </w:r>
            <w:r w:rsidR="1E6FBAFF">
              <w:t>is the client</w:t>
            </w:r>
            <w:r w:rsidR="005B22B9">
              <w:t>’</w:t>
            </w:r>
            <w:r w:rsidR="1E6FBAFF">
              <w:t xml:space="preserve">s </w:t>
            </w:r>
            <w:r w:rsidR="16DE9383">
              <w:t xml:space="preserve">relationship to drugs/alcohol. </w:t>
            </w:r>
          </w:p>
          <w:p w:rsidR="00FC1B84" w:rsidP="00FC1B84" w:rsidRDefault="16DE9383" w14:paraId="665E6327" w14:textId="79F4AE17">
            <w:r>
              <w:t xml:space="preserve">Please include what the clients’ </w:t>
            </w:r>
            <w:r w:rsidR="61144776">
              <w:t xml:space="preserve">main </w:t>
            </w:r>
            <w:r w:rsidR="1E6FBAFF">
              <w:t>substance</w:t>
            </w:r>
            <w:r w:rsidR="231E2689">
              <w:t>(</w:t>
            </w:r>
            <w:r w:rsidR="4FACF919">
              <w:t>s</w:t>
            </w:r>
            <w:r w:rsidR="1155CF52">
              <w:t>)</w:t>
            </w:r>
            <w:r w:rsidR="4FACF919">
              <w:t xml:space="preserve"> are</w:t>
            </w:r>
            <w:r w:rsidR="1E6FBAFF">
              <w:t>?</w:t>
            </w:r>
            <w:r w:rsidR="0DBBF293">
              <w:t xml:space="preserve"> </w:t>
            </w:r>
          </w:p>
          <w:p w:rsidR="74666BE3" w:rsidRDefault="74666BE3" w14:paraId="08EEE533" w14:textId="5E5F0477"/>
          <w:p w:rsidR="74666BE3" w:rsidRDefault="74666BE3" w14:paraId="24AAEB10" w14:textId="28A00397"/>
          <w:p w:rsidR="00FC1B84" w:rsidP="0F3D18D3" w:rsidRDefault="023A0708" w14:paraId="7823A52B" w14:textId="123C49BD">
            <w:r>
              <w:t>How many days out of the last 7 days did they take this substance</w:t>
            </w:r>
            <w:r w:rsidR="0B6156C8">
              <w:t>(s)</w:t>
            </w:r>
            <w:r>
              <w:t xml:space="preserve"> (0-7)</w:t>
            </w:r>
          </w:p>
          <w:p w:rsidR="002F79C9" w:rsidP="0F3D18D3" w:rsidRDefault="002F79C9" w14:paraId="18DA9DD5" w14:textId="6AD6537F"/>
        </w:tc>
        <w:tc>
          <w:tcPr>
            <w:tcW w:w="6186" w:type="dxa"/>
            <w:gridSpan w:val="6"/>
            <w:tcMar/>
          </w:tcPr>
          <w:p w:rsidR="00077941" w:rsidP="00FC1B84" w:rsidRDefault="00077941" w14:paraId="15E5BDBD" w14:textId="52551A95">
            <w:proofErr w:type="gramStart"/>
            <w:proofErr w:type="gramEnd"/>
          </w:p>
        </w:tc>
      </w:tr>
      <w:tr w:rsidR="00FC1B84" w:rsidTr="1D3434BB" w14:paraId="7F498D6D" w14:textId="77777777">
        <w:trPr>
          <w:trHeight w:val="300"/>
        </w:trPr>
        <w:tc>
          <w:tcPr>
            <w:tcW w:w="2830" w:type="dxa"/>
            <w:tcMar/>
          </w:tcPr>
          <w:p w:rsidR="00A46E08" w:rsidP="00FC1B84" w:rsidRDefault="668EEA8C" w14:paraId="14BC8B13" w14:textId="3A2AB1E4">
            <w:r>
              <w:t>What mental health difficulties are they experiencing</w:t>
            </w:r>
            <w:r w:rsidR="2AF94A3D">
              <w:t xml:space="preserve"> or want support with</w:t>
            </w:r>
            <w:r>
              <w:t xml:space="preserve">? </w:t>
            </w:r>
            <w:r w:rsidR="00902A59">
              <w:t xml:space="preserve"> </w:t>
            </w:r>
          </w:p>
          <w:p w:rsidR="00A46E08" w:rsidP="00FC1B84" w:rsidRDefault="6C2B1234" w14:paraId="22F4C4EB" w14:textId="772BED19">
            <w:r w:rsidRPr="74666BE3">
              <w:rPr>
                <w:i/>
                <w:iCs/>
                <w:sz w:val="20"/>
                <w:szCs w:val="20"/>
              </w:rPr>
              <w:lastRenderedPageBreak/>
              <w:t xml:space="preserve">(no official diagnosis </w:t>
            </w:r>
            <w:r w:rsidRPr="74666BE3" w:rsidR="60577DD8">
              <w:rPr>
                <w:i/>
                <w:iCs/>
                <w:sz w:val="20"/>
                <w:szCs w:val="20"/>
              </w:rPr>
              <w:t xml:space="preserve">is </w:t>
            </w:r>
            <w:r w:rsidRPr="74666BE3">
              <w:rPr>
                <w:i/>
                <w:iCs/>
                <w:sz w:val="20"/>
                <w:szCs w:val="20"/>
              </w:rPr>
              <w:t>necessary to be accepted into the service)</w:t>
            </w:r>
          </w:p>
        </w:tc>
        <w:tc>
          <w:tcPr>
            <w:tcW w:w="6186" w:type="dxa"/>
            <w:gridSpan w:val="6"/>
            <w:tcMar/>
          </w:tcPr>
          <w:p w:rsidR="00E109E9" w:rsidP="00FC1B84" w:rsidRDefault="00E109E9" w14:paraId="1CA90717" w14:textId="4D0D1468">
            <w:proofErr w:type="gramStart"/>
            <w:proofErr w:type="gramEnd"/>
          </w:p>
          <w:p w:rsidR="00C5277C" w:rsidP="00FC1B84" w:rsidRDefault="00C5277C" w14:paraId="17055FC9" w14:textId="7906F1F9"/>
          <w:p w:rsidR="00C5277C" w:rsidP="00FC1B84" w:rsidRDefault="00C5277C" w14:paraId="40D89370" w14:textId="77777777"/>
          <w:p w:rsidR="00C5277C" w:rsidP="00FC1B84" w:rsidRDefault="00011C74" w14:paraId="23333A1F" w14:textId="6BBA42D1"/>
        </w:tc>
      </w:tr>
      <w:tr w:rsidR="006F3EA7" w:rsidTr="1D3434BB" w14:paraId="49E7EFB2" w14:textId="77777777">
        <w:trPr>
          <w:trHeight w:val="300"/>
        </w:trPr>
        <w:tc>
          <w:tcPr>
            <w:tcW w:w="2830" w:type="dxa"/>
            <w:tcMar/>
          </w:tcPr>
          <w:p w:rsidR="006F3EA7" w:rsidP="006F3EA7" w:rsidRDefault="006F3EA7" w14:paraId="30A4A147" w14:textId="106380CD">
            <w:r>
              <w:lastRenderedPageBreak/>
              <w:t>Is the client aware you are making this referral?</w:t>
            </w:r>
          </w:p>
        </w:tc>
        <w:tc>
          <w:tcPr>
            <w:tcW w:w="6186" w:type="dxa"/>
            <w:gridSpan w:val="6"/>
            <w:tcMar/>
          </w:tcPr>
          <w:p w:rsidR="006F3EA7" w:rsidP="00FC1B84" w:rsidRDefault="00185E3D" w14:paraId="36CBF7A3" w14:textId="6D0D4AEE"/>
        </w:tc>
      </w:tr>
      <w:tr w:rsidR="00FC1B84" w:rsidTr="1D3434BB" w14:paraId="7ACEE70A" w14:textId="77777777">
        <w:trPr>
          <w:trHeight w:val="300"/>
        </w:trPr>
        <w:tc>
          <w:tcPr>
            <w:tcW w:w="2830" w:type="dxa"/>
            <w:tcMar/>
          </w:tcPr>
          <w:p w:rsidR="00FC1B84" w:rsidP="005B22B9" w:rsidRDefault="00A432AD" w14:paraId="1FE67D95" w14:textId="167FB16C">
            <w:r>
              <w:t>What are they hoping for</w:t>
            </w:r>
            <w:r w:rsidR="005B22B9">
              <w:t xml:space="preserve">? </w:t>
            </w:r>
          </w:p>
          <w:p w:rsidR="00FC1B84" w:rsidP="005B22B9" w:rsidRDefault="00FC1B84" w14:paraId="1E59A965" w14:textId="79CD5D87"/>
          <w:p w:rsidR="00FC1B84" w:rsidP="005B22B9" w:rsidRDefault="00FC1B84" w14:paraId="43C38A74" w14:textId="24089F42"/>
        </w:tc>
        <w:tc>
          <w:tcPr>
            <w:tcW w:w="6186" w:type="dxa"/>
            <w:gridSpan w:val="6"/>
            <w:tcMar/>
          </w:tcPr>
          <w:p w:rsidR="00185E3D" w:rsidP="00FC1B84" w:rsidRDefault="00185E3D" w14:paraId="3FA367B8" w14:textId="4E3B5EDA"/>
        </w:tc>
      </w:tr>
      <w:tr w:rsidR="00FC1B84" w:rsidTr="1D3434BB" w14:paraId="0E6F8DFA" w14:textId="77777777">
        <w:trPr>
          <w:trHeight w:val="300"/>
        </w:trPr>
        <w:tc>
          <w:tcPr>
            <w:tcW w:w="2830" w:type="dxa"/>
            <w:tcMar/>
          </w:tcPr>
          <w:p w:rsidR="00FC1B84" w:rsidP="00FC1B84" w:rsidRDefault="00FC1B84" w14:paraId="6E826BBB" w14:textId="7E615951">
            <w:r>
              <w:t xml:space="preserve">Is the client interested in 1 to 1 </w:t>
            </w:r>
            <w:r w:rsidR="3075ABD0">
              <w:t xml:space="preserve">or </w:t>
            </w:r>
            <w:r>
              <w:t>group work or both?</w:t>
            </w:r>
          </w:p>
          <w:p w:rsidR="002A7F81" w:rsidP="00FC1B84" w:rsidRDefault="002A7F81" w14:paraId="1C6BE3F1" w14:textId="77777777"/>
        </w:tc>
        <w:tc>
          <w:tcPr>
            <w:tcW w:w="6186" w:type="dxa"/>
            <w:gridSpan w:val="6"/>
            <w:tcMar/>
          </w:tcPr>
          <w:p w:rsidR="00FC1B84" w:rsidP="00FC1B84" w:rsidRDefault="00C5277C" w14:paraId="72144387" w14:textId="299A33CD"/>
        </w:tc>
      </w:tr>
      <w:tr w:rsidR="00902A59" w:rsidTr="1D3434BB" w14:paraId="296AB982" w14:textId="77777777">
        <w:trPr>
          <w:trHeight w:val="300"/>
        </w:trPr>
        <w:tc>
          <w:tcPr>
            <w:tcW w:w="2830" w:type="dxa"/>
            <w:tcMar/>
          </w:tcPr>
          <w:p w:rsidR="00902A59" w:rsidP="00FC1B84" w:rsidRDefault="00B07BF5" w14:paraId="68A67414" w14:textId="50F8F9E6">
            <w:r>
              <w:t>Are there any risks we should be aware of?</w:t>
            </w:r>
            <w:r w:rsidR="008414CC">
              <w:t xml:space="preserve"> Risks could be to themselves, staff or other clients. </w:t>
            </w:r>
          </w:p>
          <w:p w:rsidR="06282677" w:rsidP="64FEC2C4" w:rsidRDefault="06282677" w14:paraId="2E19F2D5" w14:textId="0612607A">
            <w:pPr>
              <w:rPr>
                <w:i/>
                <w:iCs/>
                <w:sz w:val="20"/>
                <w:szCs w:val="20"/>
              </w:rPr>
            </w:pPr>
            <w:r w:rsidRPr="64FEC2C4">
              <w:rPr>
                <w:i/>
                <w:iCs/>
                <w:sz w:val="20"/>
                <w:szCs w:val="20"/>
              </w:rPr>
              <w:t>*Please note we do not have access to Rio or the HSR</w:t>
            </w:r>
          </w:p>
          <w:p w:rsidR="008414CC" w:rsidP="00FC1B84" w:rsidRDefault="008414CC" w14:paraId="7A97D693" w14:textId="77777777"/>
          <w:p w:rsidR="008414CC" w:rsidP="00FC1B84" w:rsidRDefault="008414CC" w14:paraId="2E0FC66E" w14:textId="2E3C3BB6">
            <w:r>
              <w:t>How are these risks best managed?</w:t>
            </w:r>
          </w:p>
          <w:p w:rsidR="004F466F" w:rsidP="00FC1B84" w:rsidRDefault="004F466F" w14:paraId="54C00F50" w14:textId="77777777"/>
        </w:tc>
        <w:tc>
          <w:tcPr>
            <w:tcW w:w="6186" w:type="dxa"/>
            <w:gridSpan w:val="6"/>
            <w:tcMar/>
          </w:tcPr>
          <w:p w:rsidR="00C5277C" w:rsidP="00FC1B84" w:rsidRDefault="00C5277C" w14:paraId="6718470D" w14:textId="0DF7E64D"/>
        </w:tc>
      </w:tr>
      <w:tr w:rsidR="00B07BF5" w:rsidTr="1D3434BB" w14:paraId="47F7D528" w14:textId="77777777">
        <w:trPr>
          <w:trHeight w:val="300"/>
        </w:trPr>
        <w:tc>
          <w:tcPr>
            <w:tcW w:w="2830" w:type="dxa"/>
            <w:tcMar/>
          </w:tcPr>
          <w:p w:rsidR="00B07BF5" w:rsidP="00FC1B84" w:rsidRDefault="5C0FFDD8" w14:paraId="7E5B6665" w14:textId="349FE415">
            <w:r>
              <w:t>Any other relevant information</w:t>
            </w:r>
            <w:r w:rsidR="019254B1">
              <w:t xml:space="preserve"> you think would be helpful for us to know</w:t>
            </w:r>
            <w:r>
              <w:t>?</w:t>
            </w:r>
          </w:p>
          <w:p w:rsidR="00B07BF5" w:rsidP="00FC1B84" w:rsidRDefault="00B07BF5" w14:paraId="13743D69" w14:textId="77777777"/>
        </w:tc>
        <w:tc>
          <w:tcPr>
            <w:tcW w:w="6186" w:type="dxa"/>
            <w:gridSpan w:val="6"/>
            <w:tcMar/>
          </w:tcPr>
          <w:p w:rsidR="00B07BF5" w:rsidP="00FC1B84" w:rsidRDefault="00B07BF5" w14:paraId="6D649D6A" w14:textId="6FE8769E"/>
        </w:tc>
      </w:tr>
      <w:tr w:rsidR="710AD2F7" w:rsidTr="1D3434BB" w14:paraId="23CCA0AD" w14:textId="77777777">
        <w:trPr>
          <w:trHeight w:val="300"/>
        </w:trPr>
        <w:tc>
          <w:tcPr>
            <w:tcW w:w="2830" w:type="dxa"/>
            <w:tcMar/>
          </w:tcPr>
          <w:p w:rsidR="60FC884F" w:rsidP="710AD2F7" w:rsidRDefault="60FC884F" w14:paraId="243428A5" w14:textId="04207C08">
            <w:r>
              <w:t>Are there any other professionals/organisations supporting the client? What are their contact details?</w:t>
            </w:r>
          </w:p>
          <w:p w:rsidR="60FC884F" w:rsidP="710AD2F7" w:rsidRDefault="60FC884F" w14:paraId="6C3546D9" w14:textId="23DD6E34"/>
        </w:tc>
        <w:tc>
          <w:tcPr>
            <w:tcW w:w="6186" w:type="dxa"/>
            <w:gridSpan w:val="6"/>
            <w:tcMar/>
          </w:tcPr>
          <w:p w:rsidR="00185E3D" w:rsidP="710AD2F7" w:rsidRDefault="00185E3D" w14:paraId="0254BEED" w14:textId="5EAD89CE"/>
          <w:p w:rsidR="710AD2F7" w:rsidP="710AD2F7" w:rsidRDefault="710AD2F7" w14:paraId="503ECD69" w14:textId="6EBBB7E1"/>
          <w:p w:rsidR="710AD2F7" w:rsidP="710AD2F7" w:rsidRDefault="710AD2F7" w14:paraId="15F15752" w14:textId="11984547"/>
          <w:p w:rsidR="710AD2F7" w:rsidP="710AD2F7" w:rsidRDefault="710AD2F7" w14:paraId="66E6ACA1" w14:textId="17EB1F20"/>
          <w:p w:rsidR="710AD2F7" w:rsidP="710AD2F7" w:rsidRDefault="710AD2F7" w14:paraId="1F5B2D1D" w14:textId="423CC315"/>
          <w:p w:rsidR="710AD2F7" w:rsidP="74666BE3" w:rsidRDefault="710AD2F7" w14:paraId="6BD22F14" w14:textId="417BEB73"/>
        </w:tc>
      </w:tr>
      <w:tr w:rsidR="1D5B2689" w:rsidTr="1D3434BB" w14:paraId="668DCB32" w14:textId="77777777">
        <w:tc>
          <w:tcPr>
            <w:tcW w:w="2830" w:type="dxa"/>
            <w:vMerge w:val="restart"/>
            <w:tcMar/>
          </w:tcPr>
          <w:p w:rsidR="1D5B2689" w:rsidP="0F3D18D3" w:rsidRDefault="1D5B2689" w14:paraId="5EAFE9FA" w14:textId="21F4DE1C">
            <w:pPr>
              <w:rPr>
                <w:rFonts w:ascii="Calibri" w:hAnsi="Calibri" w:eastAsia="Calibri" w:cs="Calibri"/>
              </w:rPr>
            </w:pPr>
            <w:r w:rsidRPr="64FEC2C4">
              <w:rPr>
                <w:rFonts w:ascii="Calibri" w:hAnsi="Calibri" w:eastAsia="Calibri" w:cs="Calibri"/>
              </w:rPr>
              <w:t xml:space="preserve">How </w:t>
            </w:r>
            <w:r w:rsidRPr="64FEC2C4" w:rsidR="4E8AC48C">
              <w:rPr>
                <w:rFonts w:ascii="Calibri" w:hAnsi="Calibri" w:eastAsia="Calibri" w:cs="Calibri"/>
              </w:rPr>
              <w:t xml:space="preserve">well do you </w:t>
            </w:r>
            <w:r w:rsidRPr="64FEC2C4" w:rsidR="45787274">
              <w:rPr>
                <w:rFonts w:ascii="Calibri" w:hAnsi="Calibri" w:eastAsia="Calibri" w:cs="Calibri"/>
              </w:rPr>
              <w:t>(the client)</w:t>
            </w:r>
            <w:r w:rsidRPr="64FEC2C4" w:rsidR="4E8AC48C">
              <w:rPr>
                <w:rFonts w:ascii="Calibri" w:hAnsi="Calibri" w:eastAsia="Calibri" w:cs="Calibri"/>
              </w:rPr>
              <w:t xml:space="preserve"> </w:t>
            </w:r>
            <w:r w:rsidRPr="64FEC2C4">
              <w:rPr>
                <w:rFonts w:ascii="Calibri" w:hAnsi="Calibri" w:eastAsia="Calibri" w:cs="Calibri"/>
              </w:rPr>
              <w:t>feel you can</w:t>
            </w:r>
            <w:r w:rsidRPr="64FEC2C4" w:rsidR="48A8604A">
              <w:rPr>
                <w:rFonts w:ascii="Calibri" w:hAnsi="Calibri" w:eastAsia="Calibri" w:cs="Calibri"/>
              </w:rPr>
              <w:t xml:space="preserve"> get support from </w:t>
            </w:r>
            <w:r w:rsidRPr="64FEC2C4" w:rsidR="5069CBDB">
              <w:rPr>
                <w:rFonts w:ascii="Calibri" w:hAnsi="Calibri" w:eastAsia="Calibri" w:cs="Calibri"/>
              </w:rPr>
              <w:t>your</w:t>
            </w:r>
            <w:r w:rsidRPr="64FEC2C4" w:rsidR="79CBDC24">
              <w:rPr>
                <w:rFonts w:ascii="Calibri" w:hAnsi="Calibri" w:eastAsia="Calibri" w:cs="Calibri"/>
              </w:rPr>
              <w:t xml:space="preserve"> above</w:t>
            </w:r>
            <w:r w:rsidRPr="64FEC2C4" w:rsidR="5069CBDB">
              <w:rPr>
                <w:rFonts w:ascii="Calibri" w:hAnsi="Calibri" w:eastAsia="Calibri" w:cs="Calibri"/>
              </w:rPr>
              <w:t xml:space="preserve"> network</w:t>
            </w:r>
          </w:p>
          <w:p w:rsidR="1D5B2689" w:rsidP="0F3D18D3" w:rsidRDefault="1D5B2689" w14:paraId="25A60140" w14:textId="0751490B">
            <w:pPr>
              <w:rPr>
                <w:rFonts w:ascii="Calibri" w:hAnsi="Calibri" w:eastAsia="Calibri" w:cs="Calibri"/>
              </w:rPr>
            </w:pPr>
          </w:p>
          <w:p w:rsidR="1D5B2689" w:rsidP="0F3D18D3" w:rsidRDefault="48A8604A" w14:paraId="3E975159" w14:textId="089F7720">
            <w:pPr>
              <w:rPr>
                <w:rFonts w:ascii="Calibri" w:hAnsi="Calibri" w:eastAsia="Calibri" w:cs="Calibri"/>
                <w:sz w:val="18"/>
                <w:szCs w:val="18"/>
              </w:rPr>
            </w:pPr>
            <w:r w:rsidRPr="0F3D18D3">
              <w:rPr>
                <w:rFonts w:ascii="Calibri" w:hAnsi="Calibri" w:eastAsia="Calibri" w:cs="Calibri"/>
                <w:sz w:val="18"/>
                <w:szCs w:val="18"/>
              </w:rPr>
              <w:t>*</w:t>
            </w:r>
            <w:proofErr w:type="gramStart"/>
            <w:r w:rsidRPr="0F3D18D3">
              <w:rPr>
                <w:rFonts w:ascii="Calibri" w:hAnsi="Calibri" w:eastAsia="Calibri" w:cs="Calibri"/>
                <w:sz w:val="18"/>
                <w:szCs w:val="18"/>
              </w:rPr>
              <w:t>if</w:t>
            </w:r>
            <w:proofErr w:type="gramEnd"/>
            <w:r w:rsidRPr="0F3D18D3">
              <w:rPr>
                <w:rFonts w:ascii="Calibri" w:hAnsi="Calibri" w:eastAsia="Calibri" w:cs="Calibri"/>
                <w:sz w:val="18"/>
                <w:szCs w:val="18"/>
              </w:rPr>
              <w:t xml:space="preserve"> you are referring on behalf of someone who you haven’t had contact </w:t>
            </w:r>
            <w:proofErr w:type="gramStart"/>
            <w:r w:rsidRPr="0F3D18D3">
              <w:rPr>
                <w:rFonts w:ascii="Calibri" w:hAnsi="Calibri" w:eastAsia="Calibri" w:cs="Calibri"/>
                <w:sz w:val="18"/>
                <w:szCs w:val="18"/>
              </w:rPr>
              <w:t>with</w:t>
            </w:r>
            <w:proofErr w:type="gramEnd"/>
            <w:r w:rsidRPr="0F3D18D3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F3D18D3" w:rsidR="3279625A">
              <w:rPr>
                <w:rFonts w:ascii="Calibri" w:hAnsi="Calibri" w:eastAsia="Calibri" w:cs="Calibri"/>
                <w:sz w:val="18"/>
                <w:szCs w:val="18"/>
              </w:rPr>
              <w:t>please rate on your</w:t>
            </w:r>
            <w:r w:rsidRPr="0F3D18D3" w:rsidR="39095D9A">
              <w:rPr>
                <w:rFonts w:ascii="Calibri" w:hAnsi="Calibri" w:eastAsia="Calibri" w:cs="Calibri"/>
                <w:sz w:val="18"/>
                <w:szCs w:val="18"/>
              </w:rPr>
              <w:t xml:space="preserve"> perception of your</w:t>
            </w:r>
            <w:r w:rsidRPr="0F3D18D3" w:rsidR="3279625A">
              <w:rPr>
                <w:rFonts w:ascii="Calibri" w:hAnsi="Calibri" w:eastAsia="Calibri" w:cs="Calibri"/>
                <w:sz w:val="18"/>
                <w:szCs w:val="18"/>
              </w:rPr>
              <w:t xml:space="preserve"> level of contact</w:t>
            </w:r>
            <w:r w:rsidRPr="0F3D18D3" w:rsidR="228847D4">
              <w:rPr>
                <w:rFonts w:ascii="Calibri" w:hAnsi="Calibri" w:eastAsia="Calibri" w:cs="Calibri"/>
                <w:sz w:val="18"/>
                <w:szCs w:val="18"/>
              </w:rPr>
              <w:t xml:space="preserve"> with them</w:t>
            </w:r>
          </w:p>
        </w:tc>
        <w:tc>
          <w:tcPr>
            <w:tcW w:w="6186" w:type="dxa"/>
            <w:gridSpan w:val="6"/>
            <w:tcMar/>
          </w:tcPr>
          <w:p w:rsidR="1D5B2689" w:rsidP="00C5277C" w:rsidRDefault="00C5277C" w14:paraId="254843BB" w14:textId="4BA6252C">
            <w:pPr>
              <w:tabs>
                <w:tab w:val="right" w:pos="5970"/>
              </w:tabs>
            </w:pPr>
            <w:r w:rsidR="0FC603C2">
              <w:drawing>
                <wp:inline wp14:editId="3D0F19CE" wp14:anchorId="4B1B8100">
                  <wp:extent cx="3401863" cy="24386"/>
                  <wp:effectExtent l="0" t="0" r="0" b="0"/>
                  <wp:docPr id="1347400919" name="Picture 1347400919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863" cy="2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7C" w:rsidTr="1D3434BB" w14:paraId="4F17821A" w14:textId="77777777">
        <w:trPr>
          <w:trHeight w:val="300"/>
        </w:trPr>
        <w:tc>
          <w:tcPr>
            <w:tcW w:w="2830" w:type="dxa"/>
            <w:vMerge/>
            <w:tcMar/>
          </w:tcPr>
          <w:p w:rsidR="00AE0860" w:rsidRDefault="00AE0860" w14:paraId="360019AB" w14:textId="77777777"/>
        </w:tc>
        <w:tc>
          <w:tcPr>
            <w:tcW w:w="1031" w:type="dxa"/>
            <w:tcMar/>
          </w:tcPr>
          <w:p w:rsidR="793B3128" w:rsidP="0F3D18D3" w:rsidRDefault="793B3128" w14:paraId="1D875EBB" w14:textId="192FDB25">
            <w:pPr>
              <w:spacing w:after="160" w:line="257" w:lineRule="auto"/>
              <w:jc w:val="right"/>
            </w:pPr>
            <w:r w:rsidRPr="0F3D18D3">
              <w:rPr>
                <w:rFonts w:ascii="Calibri" w:hAnsi="Calibri" w:eastAsia="Calibri" w:cs="Calibri"/>
              </w:rPr>
              <w:t>0</w:t>
            </w:r>
          </w:p>
          <w:p w:rsidR="793B3128" w:rsidP="0F3D18D3" w:rsidRDefault="793B3128" w14:paraId="73FCD2CE" w14:textId="71D3A15E">
            <w:pPr>
              <w:pStyle w:val="NoSpacing"/>
              <w:jc w:val="right"/>
            </w:pPr>
            <w:r w:rsidRPr="0F3D18D3">
              <w:rPr>
                <w:rFonts w:ascii="Calibri" w:hAnsi="Calibri" w:eastAsia="Calibri" w:cs="Calibri"/>
                <w:sz w:val="16"/>
                <w:szCs w:val="16"/>
              </w:rPr>
              <w:t>I don’t see them and/</w:t>
            </w:r>
            <w:proofErr w:type="gramStart"/>
            <w:r w:rsidRPr="0F3D18D3">
              <w:rPr>
                <w:rFonts w:ascii="Calibri" w:hAnsi="Calibri" w:eastAsia="Calibri" w:cs="Calibri"/>
                <w:sz w:val="16"/>
                <w:szCs w:val="16"/>
              </w:rPr>
              <w:t>or  I</w:t>
            </w:r>
            <w:proofErr w:type="gramEnd"/>
            <w:r w:rsidRPr="0F3D18D3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0F3D18D3">
              <w:rPr>
                <w:rFonts w:ascii="Calibri" w:hAnsi="Calibri" w:eastAsia="Calibri" w:cs="Calibri"/>
                <w:sz w:val="16"/>
                <w:szCs w:val="16"/>
              </w:rPr>
              <w:lastRenderedPageBreak/>
              <w:t>find it hard to contact them for support</w:t>
            </w:r>
          </w:p>
          <w:p w:rsidR="0F3D18D3" w:rsidP="0F3D18D3" w:rsidRDefault="0F3D18D3" w14:paraId="37DC9726" w14:textId="1A289765">
            <w:pPr>
              <w:jc w:val="right"/>
              <w:rPr>
                <w:rFonts w:ascii="Calibri" w:hAnsi="Calibri" w:eastAsia="Calibri" w:cs="Calibri"/>
              </w:rPr>
            </w:pPr>
          </w:p>
        </w:tc>
        <w:tc>
          <w:tcPr>
            <w:tcW w:w="1031" w:type="dxa"/>
            <w:tcMar/>
          </w:tcPr>
          <w:p w:rsidR="793B3128" w:rsidP="0F3D18D3" w:rsidRDefault="793B3128" w14:paraId="57A858D5" w14:textId="24E4E98D">
            <w:pPr>
              <w:jc w:val="right"/>
              <w:rPr>
                <w:rFonts w:ascii="Calibri" w:hAnsi="Calibri" w:eastAsia="Calibri" w:cs="Calibri"/>
              </w:rPr>
            </w:pPr>
            <w:r w:rsidRPr="0F3D18D3">
              <w:rPr>
                <w:rFonts w:ascii="Calibri" w:hAnsi="Calibri" w:eastAsia="Calibri" w:cs="Calibri"/>
              </w:rPr>
              <w:lastRenderedPageBreak/>
              <w:t>1</w:t>
            </w:r>
          </w:p>
        </w:tc>
        <w:tc>
          <w:tcPr>
            <w:tcW w:w="1031" w:type="dxa"/>
            <w:tcMar/>
          </w:tcPr>
          <w:p w:rsidR="793B3128" w:rsidP="0F3D18D3" w:rsidRDefault="793B3128" w14:paraId="66E36BD7" w14:textId="6FAC3B7C">
            <w:pPr>
              <w:jc w:val="right"/>
              <w:rPr>
                <w:rFonts w:ascii="Calibri" w:hAnsi="Calibri" w:eastAsia="Calibri" w:cs="Calibri"/>
              </w:rPr>
            </w:pPr>
            <w:r w:rsidRPr="0F3D18D3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1031" w:type="dxa"/>
            <w:tcMar/>
          </w:tcPr>
          <w:p w:rsidR="793B3128" w:rsidP="0F3D18D3" w:rsidRDefault="793B3128" w14:paraId="25FCCC2B" w14:textId="7585012A">
            <w:pPr>
              <w:jc w:val="right"/>
              <w:rPr>
                <w:rFonts w:ascii="Calibri" w:hAnsi="Calibri" w:eastAsia="Calibri" w:cs="Calibri"/>
              </w:rPr>
            </w:pPr>
            <w:r w:rsidRPr="0F3D18D3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1031" w:type="dxa"/>
            <w:tcMar/>
          </w:tcPr>
          <w:p w:rsidR="793B3128" w:rsidP="0F3D18D3" w:rsidRDefault="793B3128" w14:paraId="6C5E481B" w14:textId="3B1A2962">
            <w:pPr>
              <w:jc w:val="right"/>
              <w:rPr>
                <w:rFonts w:ascii="Calibri" w:hAnsi="Calibri" w:eastAsia="Calibri" w:cs="Calibri"/>
              </w:rPr>
            </w:pPr>
            <w:r w:rsidRPr="0F3D18D3"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1031" w:type="dxa"/>
            <w:tcMar/>
          </w:tcPr>
          <w:p w:rsidR="793B3128" w:rsidP="0F3D18D3" w:rsidRDefault="793B3128" w14:paraId="39A5BDD3" w14:textId="6556A9C3">
            <w:pPr>
              <w:jc w:val="right"/>
              <w:rPr>
                <w:rFonts w:ascii="Calibri" w:hAnsi="Calibri" w:eastAsia="Calibri" w:cs="Calibri"/>
              </w:rPr>
            </w:pPr>
            <w:r w:rsidRPr="0F3D18D3">
              <w:rPr>
                <w:rFonts w:ascii="Calibri" w:hAnsi="Calibri" w:eastAsia="Calibri" w:cs="Calibri"/>
              </w:rPr>
              <w:t>5</w:t>
            </w:r>
          </w:p>
          <w:p w:rsidR="793B3128" w:rsidP="0F3D18D3" w:rsidRDefault="793B3128" w14:paraId="50E22036" w14:textId="01ADE251">
            <w:pPr>
              <w:pStyle w:val="NoSpacing"/>
              <w:jc w:val="right"/>
            </w:pPr>
            <w:r w:rsidRPr="64FEC2C4">
              <w:rPr>
                <w:rFonts w:ascii="Calibri" w:hAnsi="Calibri" w:eastAsia="Calibri" w:cs="Calibri"/>
                <w:sz w:val="16"/>
                <w:szCs w:val="16"/>
              </w:rPr>
              <w:t xml:space="preserve">I see them </w:t>
            </w:r>
            <w:proofErr w:type="gramStart"/>
            <w:r w:rsidRPr="64FEC2C4">
              <w:rPr>
                <w:rFonts w:ascii="Calibri" w:hAnsi="Calibri" w:eastAsia="Calibri" w:cs="Calibri"/>
                <w:sz w:val="16"/>
                <w:szCs w:val="16"/>
              </w:rPr>
              <w:t>regularly  and</w:t>
            </w:r>
            <w:proofErr w:type="gramEnd"/>
            <w:r w:rsidRPr="64FEC2C4">
              <w:rPr>
                <w:rFonts w:ascii="Calibri" w:hAnsi="Calibri" w:eastAsia="Calibri" w:cs="Calibri"/>
                <w:sz w:val="16"/>
                <w:szCs w:val="16"/>
              </w:rPr>
              <w:t xml:space="preserve">  reach out to them</w:t>
            </w:r>
            <w:r w:rsidRPr="64FEC2C4" w:rsidR="3DEC705E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64FEC2C4" w:rsidR="3DEC705E">
              <w:rPr>
                <w:rFonts w:ascii="Calibri" w:hAnsi="Calibri" w:eastAsia="Calibri" w:cs="Calibri"/>
                <w:sz w:val="16"/>
                <w:szCs w:val="16"/>
              </w:rPr>
              <w:lastRenderedPageBreak/>
              <w:t>when I need support</w:t>
            </w:r>
          </w:p>
          <w:p w:rsidR="0F3D18D3" w:rsidP="0F3D18D3" w:rsidRDefault="0F3D18D3" w14:paraId="061F46D0" w14:textId="4D04F4F0">
            <w:pPr>
              <w:jc w:val="right"/>
              <w:rPr>
                <w:rFonts w:ascii="Calibri" w:hAnsi="Calibri" w:eastAsia="Calibri" w:cs="Calibri"/>
              </w:rPr>
            </w:pPr>
          </w:p>
        </w:tc>
      </w:tr>
    </w:tbl>
    <w:p w:rsidR="00B07BF5" w:rsidP="00FC1B84" w:rsidRDefault="00B07BF5" w14:paraId="09B93DDF" w14:textId="77777777"/>
    <w:p w:rsidR="00FC1B84" w:rsidP="64FEC2C4" w:rsidRDefault="00FC1B84" w14:paraId="22873B6D" w14:textId="77777777">
      <w:pPr>
        <w:rPr>
          <w:b/>
          <w:bCs/>
        </w:rPr>
      </w:pPr>
      <w:r w:rsidRPr="64FEC2C4">
        <w:rPr>
          <w:b/>
          <w:bCs/>
        </w:rPr>
        <w:t>Referrer info: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C1B84" w:rsidTr="1D3434BB" w14:paraId="79818456" w14:textId="77777777">
        <w:tc>
          <w:tcPr>
            <w:tcW w:w="2830" w:type="dxa"/>
            <w:tcMar/>
          </w:tcPr>
          <w:p w:rsidR="00FC1B84" w:rsidP="00FC1B84" w:rsidRDefault="00FC1B84" w14:paraId="38FF8CE7" w14:textId="77777777">
            <w:r>
              <w:t>Name</w:t>
            </w:r>
          </w:p>
          <w:p w:rsidR="00FC1B84" w:rsidP="00FC1B84" w:rsidRDefault="00FC1B84" w14:paraId="3ECD5E9F" w14:textId="77777777"/>
        </w:tc>
        <w:tc>
          <w:tcPr>
            <w:tcW w:w="6186" w:type="dxa"/>
            <w:tcMar/>
          </w:tcPr>
          <w:p w:rsidR="00FC1B84" w:rsidP="1D3434BB" w:rsidRDefault="00185E3D" w14:paraId="613046EE" w14:noSpellErr="1" w14:textId="4FC00B2B">
            <w:pPr>
              <w:pStyle w:val="Normal"/>
            </w:pPr>
          </w:p>
          <w:p w:rsidR="00FC1B84" w:rsidP="00FC1B84" w:rsidRDefault="00FC1B84" w14:paraId="67B3D865" w14:textId="5EA88D7F"/>
        </w:tc>
      </w:tr>
      <w:tr w:rsidR="00FC1B84" w:rsidTr="1D3434BB" w14:paraId="62C1F659" w14:textId="77777777">
        <w:tc>
          <w:tcPr>
            <w:tcW w:w="2830" w:type="dxa"/>
            <w:tcMar/>
          </w:tcPr>
          <w:p w:rsidR="00FC1B84" w:rsidP="00FC1B84" w:rsidRDefault="00FC1B84" w14:paraId="78BEDBCA" w14:textId="77777777">
            <w:r>
              <w:t>Contact number</w:t>
            </w:r>
          </w:p>
          <w:p w:rsidR="00FC1B84" w:rsidP="00FC1B84" w:rsidRDefault="00FC1B84" w14:paraId="4D02BAA9" w14:textId="77777777"/>
        </w:tc>
        <w:tc>
          <w:tcPr>
            <w:tcW w:w="6186" w:type="dxa"/>
            <w:tcMar/>
          </w:tcPr>
          <w:p w:rsidR="00FC1B84" w:rsidP="00FC1B84" w:rsidRDefault="00FC1B84" w14:paraId="18270236" w14:textId="5698D4CC"/>
          <w:p w:rsidR="00FC1B84" w:rsidP="00FC1B84" w:rsidRDefault="00FC1B84" w14:paraId="7CBFBCFB" w14:textId="42EAE106"/>
        </w:tc>
      </w:tr>
      <w:tr w:rsidR="00FC1B84" w:rsidTr="1D3434BB" w14:paraId="661C385B" w14:textId="77777777">
        <w:tc>
          <w:tcPr>
            <w:tcW w:w="2830" w:type="dxa"/>
            <w:tcMar/>
          </w:tcPr>
          <w:p w:rsidR="00FC1B84" w:rsidP="00FC1B84" w:rsidRDefault="00FC1B84" w14:paraId="46149643" w14:textId="77777777">
            <w:r>
              <w:t>Email address</w:t>
            </w:r>
          </w:p>
          <w:p w:rsidR="00FC1B84" w:rsidP="00FC1B84" w:rsidRDefault="00FC1B84" w14:paraId="1ED571B1" w14:textId="77777777"/>
        </w:tc>
        <w:tc>
          <w:tcPr>
            <w:tcW w:w="6186" w:type="dxa"/>
            <w:tcMar/>
          </w:tcPr>
          <w:p w:rsidR="00FC1B84" w:rsidP="00FC1B84" w:rsidRDefault="00FC1B84" w14:paraId="311941DD" w14:textId="5F53030B"/>
          <w:p w:rsidR="00FC1B84" w:rsidP="00FC1B84" w:rsidRDefault="00FC1B84" w14:paraId="7D77559C" w14:textId="34488384"/>
        </w:tc>
      </w:tr>
      <w:tr w:rsidR="00FC1B84" w:rsidTr="1D3434BB" w14:paraId="3E1C5EB6" w14:textId="77777777">
        <w:tc>
          <w:tcPr>
            <w:tcW w:w="2830" w:type="dxa"/>
            <w:tcMar/>
          </w:tcPr>
          <w:p w:rsidR="00FC1B84" w:rsidP="00FC1B84" w:rsidRDefault="00FC1B84" w14:paraId="63AAF078" w14:textId="77777777">
            <w:r>
              <w:t>Organisation / role</w:t>
            </w:r>
          </w:p>
          <w:p w:rsidR="00FC1B84" w:rsidP="00FC1B84" w:rsidRDefault="00FC1B84" w14:paraId="2FD81DA3" w14:textId="77777777"/>
        </w:tc>
        <w:tc>
          <w:tcPr>
            <w:tcW w:w="6186" w:type="dxa"/>
            <w:tcMar/>
          </w:tcPr>
          <w:p w:rsidR="00FC1B84" w:rsidP="00FC1B84" w:rsidRDefault="00FC1B84" w14:paraId="293AB446" w14:textId="60C31333"/>
          <w:p w:rsidR="00FC1B84" w:rsidP="00FC1B84" w:rsidRDefault="00FC1B84" w14:paraId="65F0EE65" w14:textId="30020E1D"/>
          <w:p w:rsidR="00FC1B84" w:rsidP="00FC1B84" w:rsidRDefault="00185E3D" w14:paraId="10F5BB3A" w14:textId="6E3DB36B"/>
        </w:tc>
      </w:tr>
      <w:tr w:rsidR="00902A59" w:rsidTr="1D3434BB" w14:paraId="6E2F31F9" w14:textId="77777777">
        <w:tc>
          <w:tcPr>
            <w:tcW w:w="2830" w:type="dxa"/>
            <w:tcMar/>
          </w:tcPr>
          <w:p w:rsidR="00902A59" w:rsidP="00FC1B84" w:rsidRDefault="00902A59" w14:paraId="616A4043" w14:textId="77777777">
            <w:r>
              <w:t>Date of referral</w:t>
            </w:r>
          </w:p>
          <w:p w:rsidR="00902A59" w:rsidP="00FC1B84" w:rsidRDefault="00902A59" w14:paraId="44302381" w14:textId="77777777"/>
        </w:tc>
        <w:tc>
          <w:tcPr>
            <w:tcW w:w="6186" w:type="dxa"/>
            <w:tcMar/>
          </w:tcPr>
          <w:p w:rsidR="00902A59" w:rsidP="00FC1B84" w:rsidRDefault="00185E3D" w14:paraId="05CEEB8D" w14:textId="6B8B736A"/>
        </w:tc>
      </w:tr>
    </w:tbl>
    <w:p w:rsidR="00FC1B84" w:rsidP="00FC1B84" w:rsidRDefault="00FC1B84" w14:paraId="239D0EAD" w14:textId="77777777"/>
    <w:p w:rsidRPr="00FC1B84" w:rsidR="00FC1B84" w:rsidP="00FC1B84" w:rsidRDefault="61EA03DE" w14:paraId="22ED9414" w14:textId="21132CF7">
      <w:pPr>
        <w:rPr>
          <w:sz w:val="28"/>
          <w:szCs w:val="28"/>
        </w:rPr>
      </w:pPr>
      <w:r w:rsidRPr="64FEC2C4">
        <w:rPr>
          <w:sz w:val="28"/>
          <w:szCs w:val="28"/>
        </w:rPr>
        <w:t>Any questions can contact our team:</w:t>
      </w:r>
    </w:p>
    <w:p w:rsidR="61EA03DE" w:rsidP="64FEC2C4" w:rsidRDefault="64487E6E" w14:paraId="3FB26DCC" w14:textId="15DE2766">
      <w:pPr>
        <w:rPr>
          <w:sz w:val="24"/>
          <w:szCs w:val="24"/>
        </w:rPr>
      </w:pPr>
      <w:hyperlink r:id="rId11">
        <w:r w:rsidRPr="64FEC2C4">
          <w:rPr>
            <w:rStyle w:val="Hyperlink"/>
            <w:sz w:val="24"/>
            <w:szCs w:val="24"/>
          </w:rPr>
          <w:t>Katherine.Scott@mungos.org</w:t>
        </w:r>
      </w:hyperlink>
      <w:r w:rsidRPr="64FEC2C4">
        <w:rPr>
          <w:sz w:val="24"/>
          <w:szCs w:val="24"/>
        </w:rPr>
        <w:t xml:space="preserve"> </w:t>
      </w:r>
      <w:r>
        <w:tab/>
      </w:r>
      <w:r w:rsidRPr="64FEC2C4" w:rsidR="61EA03DE">
        <w:rPr>
          <w:sz w:val="24"/>
          <w:szCs w:val="24"/>
        </w:rPr>
        <w:t xml:space="preserve">Engagement Worker </w:t>
      </w:r>
      <w:r>
        <w:tab/>
      </w:r>
      <w:r w:rsidRPr="64FEC2C4" w:rsidR="4640DB79">
        <w:rPr>
          <w:sz w:val="24"/>
          <w:szCs w:val="24"/>
        </w:rPr>
        <w:t>07912277296</w:t>
      </w:r>
    </w:p>
    <w:p w:rsidR="61EA03DE" w:rsidP="50AED900" w:rsidRDefault="61EA03DE" w14:paraId="708D30BA" w14:textId="7567F58A">
      <w:pPr>
        <w:rPr>
          <w:sz w:val="24"/>
          <w:szCs w:val="24"/>
        </w:rPr>
      </w:pPr>
      <w:hyperlink r:id="rId12">
        <w:r w:rsidRPr="50AED900">
          <w:rPr>
            <w:rStyle w:val="Hyperlink"/>
            <w:sz w:val="24"/>
            <w:szCs w:val="24"/>
          </w:rPr>
          <w:t>Melissa.hoban@mungos.org</w:t>
        </w:r>
      </w:hyperlink>
      <w:r w:rsidRPr="50AED900">
        <w:rPr>
          <w:sz w:val="24"/>
          <w:szCs w:val="24"/>
        </w:rPr>
        <w:t xml:space="preserve">               Clinical Psychologist    07763869434</w:t>
      </w:r>
    </w:p>
    <w:p w:rsidR="50AED900" w:rsidP="50AED900" w:rsidRDefault="50AED900" w14:paraId="513EAB85" w14:textId="1002B825">
      <w:pPr>
        <w:rPr>
          <w:sz w:val="28"/>
          <w:szCs w:val="28"/>
        </w:rPr>
      </w:pPr>
    </w:p>
    <w:sectPr w:rsidR="50AED900">
      <w:pgSz w:w="11906" w:h="16838" w:orient="portrait"/>
      <w:pgMar w:top="1170" w:right="1286" w:bottom="108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84"/>
    <w:rsid w:val="00011C74"/>
    <w:rsid w:val="00077941"/>
    <w:rsid w:val="000A5675"/>
    <w:rsid w:val="00111F47"/>
    <w:rsid w:val="00185E3D"/>
    <w:rsid w:val="002A7F81"/>
    <w:rsid w:val="002D174A"/>
    <w:rsid w:val="002F1EB9"/>
    <w:rsid w:val="002F79C9"/>
    <w:rsid w:val="004F466F"/>
    <w:rsid w:val="00552572"/>
    <w:rsid w:val="005B22B9"/>
    <w:rsid w:val="006411BC"/>
    <w:rsid w:val="006717CA"/>
    <w:rsid w:val="006F3EA7"/>
    <w:rsid w:val="007D24F0"/>
    <w:rsid w:val="008414CC"/>
    <w:rsid w:val="008744B2"/>
    <w:rsid w:val="00902A59"/>
    <w:rsid w:val="00959517"/>
    <w:rsid w:val="00A432AD"/>
    <w:rsid w:val="00A46E08"/>
    <w:rsid w:val="00AA82F2"/>
    <w:rsid w:val="00AE0860"/>
    <w:rsid w:val="00B07BF5"/>
    <w:rsid w:val="00C00654"/>
    <w:rsid w:val="00C5277C"/>
    <w:rsid w:val="00E109E9"/>
    <w:rsid w:val="00E772E7"/>
    <w:rsid w:val="00FC1B84"/>
    <w:rsid w:val="00FC470B"/>
    <w:rsid w:val="019254B1"/>
    <w:rsid w:val="023A0708"/>
    <w:rsid w:val="03CF1DA3"/>
    <w:rsid w:val="0569063A"/>
    <w:rsid w:val="06282677"/>
    <w:rsid w:val="0629C7BE"/>
    <w:rsid w:val="06379D4B"/>
    <w:rsid w:val="074C76A8"/>
    <w:rsid w:val="0B6156C8"/>
    <w:rsid w:val="0BCA6F7C"/>
    <w:rsid w:val="0C77B334"/>
    <w:rsid w:val="0D77B050"/>
    <w:rsid w:val="0DBBF293"/>
    <w:rsid w:val="0F3D18D3"/>
    <w:rsid w:val="0F8D5D28"/>
    <w:rsid w:val="0FC603C2"/>
    <w:rsid w:val="1155CF52"/>
    <w:rsid w:val="155BA16D"/>
    <w:rsid w:val="16DE9383"/>
    <w:rsid w:val="1714ACD2"/>
    <w:rsid w:val="1823F507"/>
    <w:rsid w:val="18A82FAC"/>
    <w:rsid w:val="1965A39B"/>
    <w:rsid w:val="1D3434BB"/>
    <w:rsid w:val="1D5B2689"/>
    <w:rsid w:val="1E6FBAFF"/>
    <w:rsid w:val="1F92BEC4"/>
    <w:rsid w:val="219F1B73"/>
    <w:rsid w:val="228847D4"/>
    <w:rsid w:val="231E2689"/>
    <w:rsid w:val="2382DE7B"/>
    <w:rsid w:val="2516C419"/>
    <w:rsid w:val="2AB19873"/>
    <w:rsid w:val="2AF94A3D"/>
    <w:rsid w:val="2C03A826"/>
    <w:rsid w:val="2C85D1BD"/>
    <w:rsid w:val="2D683B59"/>
    <w:rsid w:val="2E20ED21"/>
    <w:rsid w:val="3075ABD0"/>
    <w:rsid w:val="30A06483"/>
    <w:rsid w:val="31BA8891"/>
    <w:rsid w:val="3279625A"/>
    <w:rsid w:val="32AC8A2A"/>
    <w:rsid w:val="36D5D9C9"/>
    <w:rsid w:val="39095D9A"/>
    <w:rsid w:val="3AAC6E80"/>
    <w:rsid w:val="3C057E97"/>
    <w:rsid w:val="3DEC705E"/>
    <w:rsid w:val="3E473FF8"/>
    <w:rsid w:val="3F90E6A2"/>
    <w:rsid w:val="41A27E4A"/>
    <w:rsid w:val="4231E4EB"/>
    <w:rsid w:val="42D5AA98"/>
    <w:rsid w:val="44319955"/>
    <w:rsid w:val="45787274"/>
    <w:rsid w:val="4640DB79"/>
    <w:rsid w:val="46C1EAB4"/>
    <w:rsid w:val="46E3F4CF"/>
    <w:rsid w:val="479804E5"/>
    <w:rsid w:val="48A0EC56"/>
    <w:rsid w:val="48A8604A"/>
    <w:rsid w:val="4A2A3270"/>
    <w:rsid w:val="4BC602D1"/>
    <w:rsid w:val="4BEB1231"/>
    <w:rsid w:val="4CF3E912"/>
    <w:rsid w:val="4CF5A03D"/>
    <w:rsid w:val="4E8AC48C"/>
    <w:rsid w:val="4EFDA393"/>
    <w:rsid w:val="4FACF919"/>
    <w:rsid w:val="5049BEB0"/>
    <w:rsid w:val="5069CBDB"/>
    <w:rsid w:val="50AED900"/>
    <w:rsid w:val="5132C817"/>
    <w:rsid w:val="513E9816"/>
    <w:rsid w:val="5187E9E4"/>
    <w:rsid w:val="52299B76"/>
    <w:rsid w:val="544412BF"/>
    <w:rsid w:val="5518E890"/>
    <w:rsid w:val="573390E5"/>
    <w:rsid w:val="5950C1D9"/>
    <w:rsid w:val="59A0277F"/>
    <w:rsid w:val="5C0FFDD8"/>
    <w:rsid w:val="5C61FF6E"/>
    <w:rsid w:val="5D7147A3"/>
    <w:rsid w:val="5DCCBEB4"/>
    <w:rsid w:val="5E61B53D"/>
    <w:rsid w:val="60577DD8"/>
    <w:rsid w:val="60C93D9C"/>
    <w:rsid w:val="60FC884F"/>
    <w:rsid w:val="61144776"/>
    <w:rsid w:val="61EA03DE"/>
    <w:rsid w:val="64487E6E"/>
    <w:rsid w:val="64FEC2C4"/>
    <w:rsid w:val="65FDF470"/>
    <w:rsid w:val="668EEA8C"/>
    <w:rsid w:val="67B56E2F"/>
    <w:rsid w:val="68A96ECC"/>
    <w:rsid w:val="69954439"/>
    <w:rsid w:val="6A5655BE"/>
    <w:rsid w:val="6B583770"/>
    <w:rsid w:val="6B613C21"/>
    <w:rsid w:val="6B9B8F69"/>
    <w:rsid w:val="6BC0D331"/>
    <w:rsid w:val="6C2B1234"/>
    <w:rsid w:val="6DF24B9D"/>
    <w:rsid w:val="6E090655"/>
    <w:rsid w:val="6E50E66A"/>
    <w:rsid w:val="710AD2F7"/>
    <w:rsid w:val="74666BE3"/>
    <w:rsid w:val="760F0283"/>
    <w:rsid w:val="762CC27E"/>
    <w:rsid w:val="78B0AE4A"/>
    <w:rsid w:val="793B3128"/>
    <w:rsid w:val="79CBDC24"/>
    <w:rsid w:val="7AD5F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8394"/>
  <w15:chartTrackingRefBased/>
  <w15:docId w15:val="{18BA3834-EBAE-4B1F-BB03-B17F774A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B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3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2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43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2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32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32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6E08"/>
    <w:rPr>
      <w:color w:val="0563C1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85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hyperlink" Target="mailto:Northstarreferrals@mungos.org" TargetMode="External" Id="rId7" /><Relationship Type="http://schemas.openxmlformats.org/officeDocument/2006/relationships/hyperlink" Target="mailto:Melissa.hoban@mungos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Katherine.Scott@mungos.org" TargetMode="External" Id="rId11" /><Relationship Type="http://schemas.openxmlformats.org/officeDocument/2006/relationships/settings" Target="settings.xml" Id="rId5" /><Relationship Type="http://schemas.openxmlformats.org/officeDocument/2006/relationships/image" Target="media/image1.png" Id="rId10" /><Relationship Type="http://schemas.openxmlformats.org/officeDocument/2006/relationships/styles" Target="styles.xml" Id="rId4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8B7519D6D249A86092751E536413" ma:contentTypeVersion="15" ma:contentTypeDescription="Create a new document." ma:contentTypeScope="" ma:versionID="677e5f265bc2453b6374e2c2e404eba9">
  <xsd:schema xmlns:xsd="http://www.w3.org/2001/XMLSchema" xmlns:xs="http://www.w3.org/2001/XMLSchema" xmlns:p="http://schemas.microsoft.com/office/2006/metadata/properties" xmlns:ns2="888531a0-d5e0-46c0-9efb-e984e2436b25" xmlns:ns3="58e70fe8-39f0-44b6-911b-1a3172ab7120" targetNamespace="http://schemas.microsoft.com/office/2006/metadata/properties" ma:root="true" ma:fieldsID="f50dc4f15ec60c3bf543a7c01696f238" ns2:_="" ns3:_="">
    <xsd:import namespace="888531a0-d5e0-46c0-9efb-e984e2436b25"/>
    <xsd:import namespace="58e70fe8-39f0-44b6-911b-1a3172ab7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531a0-d5e0-46c0-9efb-e984e243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d1e7c8-7dee-47c7-b860-d4f1735c9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70fe8-39f0-44b6-911b-1a3172ab7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608539-8c07-40e2-a635-8b3d49851188}" ma:internalName="TaxCatchAll" ma:showField="CatchAllData" ma:web="58e70fe8-39f0-44b6-911b-1a3172ab7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70fe8-39f0-44b6-911b-1a3172ab7120" xsi:nil="true"/>
    <lcf76f155ced4ddcb4097134ff3c332f xmlns="888531a0-d5e0-46c0-9efb-e984e2436b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9A2BF-35CF-4EEA-B250-FF5CC3615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531a0-d5e0-46c0-9efb-e984e2436b25"/>
    <ds:schemaRef ds:uri="58e70fe8-39f0-44b6-911b-1a3172ab7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E81A8-6530-47C5-BA66-78418958F1D6}">
  <ds:schemaRefs>
    <ds:schemaRef ds:uri="http://schemas.microsoft.com/office/2006/metadata/properties"/>
    <ds:schemaRef ds:uri="http://schemas.microsoft.com/office/infopath/2007/PartnerControls"/>
    <ds:schemaRef ds:uri="58e70fe8-39f0-44b6-911b-1a3172ab7120"/>
    <ds:schemaRef ds:uri="888531a0-d5e0-46c0-9efb-e984e2436b25"/>
  </ds:schemaRefs>
</ds:datastoreItem>
</file>

<file path=customXml/itemProps3.xml><?xml version="1.0" encoding="utf-8"?>
<ds:datastoreItem xmlns:ds="http://schemas.openxmlformats.org/officeDocument/2006/customXml" ds:itemID="{75297B30-64C6-4651-9925-EDBF8D3A163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Mungos Broadway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Molly Highmore</dc:creator>
  <keywords/>
  <dc:description/>
  <lastModifiedBy>Andrew W Campbell</lastModifiedBy>
  <revision>3</revision>
  <dcterms:created xsi:type="dcterms:W3CDTF">2025-05-28T20:15:00.0000000Z</dcterms:created>
  <dcterms:modified xsi:type="dcterms:W3CDTF">2025-09-05T09:45:54.4799558Z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0x0101008AA48B7519D6D249A86092751E536413</vt:lpwstr>
  </property>
  <property fmtid="{D5CDD505-2E9C-101B-9397-08002B2CF9AE}" pid="3" name="Order">
    <vt:r8>1262000</vt:r8>
  </property>
  <property fmtid="{D5CDD505-2E9C-101B-9397-08002B2CF9AE}" pid="4" name="MediaServiceImageTags">
    <vt:lpwstr/>
  </property>
</Properties>
</file>